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F61F" w14:textId="77777777" w:rsidR="00005BD5" w:rsidRDefault="00005BD5">
      <w:pPr>
        <w:spacing w:before="120"/>
        <w:ind w:right="300"/>
        <w:rPr>
          <w:rFonts w:ascii="Merriweather" w:eastAsia="Merriweather" w:hAnsi="Merriweather" w:cs="Merriweather"/>
          <w:color w:val="666666"/>
          <w:sz w:val="12"/>
        </w:rPr>
      </w:pPr>
    </w:p>
    <w:tbl>
      <w:tblPr>
        <w:tblW w:w="0" w:type="auto"/>
        <w:tblInd w:w="1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6"/>
        <w:gridCol w:w="3270"/>
      </w:tblGrid>
      <w:tr w:rsidR="00005BD5" w14:paraId="10CD6589" w14:textId="77777777">
        <w:tblPrEx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</w:tcPr>
          <w:p w14:paraId="0755CBDF" w14:textId="77777777" w:rsidR="00005BD5" w:rsidRDefault="00762C09">
            <w:pPr>
              <w:spacing w:after="120"/>
              <w:ind w:right="300"/>
              <w:rPr>
                <w:rFonts w:ascii="Merriweather" w:eastAsia="Merriweather" w:hAnsi="Merriweather" w:cs="Merriweather"/>
                <w:b/>
                <w:color w:val="000000"/>
                <w:sz w:val="72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72"/>
              </w:rPr>
              <w:t>Ashton Smith</w:t>
            </w:r>
          </w:p>
          <w:p w14:paraId="017ADDDE" w14:textId="77777777" w:rsidR="00005BD5" w:rsidRDefault="00005BD5">
            <w:pPr>
              <w:spacing w:line="276" w:lineRule="auto"/>
              <w:ind w:right="300"/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</w:tcPr>
          <w:p w14:paraId="44D4C977" w14:textId="77777777" w:rsidR="00567F02" w:rsidRDefault="00567F02">
            <w:pPr>
              <w:spacing w:line="276" w:lineRule="auto"/>
              <w:ind w:right="300"/>
              <w:rPr>
                <w:rFonts w:ascii="Open Sans" w:eastAsia="Open Sans" w:hAnsi="Open Sans" w:cs="Open Sans"/>
                <w:color w:val="000000"/>
                <w:sz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</w:rPr>
              <w:t>8133 N Haven Dr.</w:t>
            </w:r>
          </w:p>
          <w:p w14:paraId="0D74CE7A" w14:textId="71CE1DD2" w:rsidR="00005BD5" w:rsidRDefault="00567F02">
            <w:pPr>
              <w:spacing w:line="276" w:lineRule="auto"/>
              <w:ind w:right="300"/>
              <w:rPr>
                <w:rFonts w:ascii="Open Sans" w:eastAsia="Open Sans" w:hAnsi="Open Sans" w:cs="Open Sans"/>
                <w:color w:val="000000"/>
                <w:sz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</w:rPr>
              <w:t>Alexander, AR 72002</w:t>
            </w:r>
            <w:r w:rsidR="00762C09">
              <w:rPr>
                <w:rFonts w:ascii="Open Sans" w:eastAsia="Open Sans" w:hAnsi="Open Sans" w:cs="Open Sans"/>
                <w:color w:val="000000"/>
                <w:sz w:val="18"/>
              </w:rPr>
              <w:t>`</w:t>
            </w:r>
          </w:p>
          <w:p w14:paraId="5521D385" w14:textId="77777777" w:rsidR="00005BD5" w:rsidRDefault="00762C09">
            <w:pPr>
              <w:spacing w:line="276" w:lineRule="auto"/>
              <w:ind w:right="300"/>
              <w:rPr>
                <w:rFonts w:ascii="Open Sans" w:eastAsia="Open Sans" w:hAnsi="Open Sans" w:cs="Open Sans"/>
                <w:b/>
                <w:color w:val="000000"/>
                <w:sz w:val="18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18"/>
              </w:rPr>
              <w:t>(501)8311009</w:t>
            </w:r>
          </w:p>
          <w:p w14:paraId="0DBC6DCF" w14:textId="77777777" w:rsidR="00005BD5" w:rsidRDefault="00762C09">
            <w:pPr>
              <w:spacing w:line="276" w:lineRule="auto"/>
              <w:ind w:right="300"/>
            </w:pPr>
            <w:r>
              <w:rPr>
                <w:rFonts w:ascii="Open Sans" w:eastAsia="Open Sans" w:hAnsi="Open Sans" w:cs="Open Sans"/>
                <w:b/>
                <w:color w:val="000000"/>
                <w:sz w:val="16"/>
              </w:rPr>
              <w:t>ashton.e.smith@cia.culinary.edu</w:t>
            </w:r>
          </w:p>
        </w:tc>
      </w:tr>
      <w:tr w:rsidR="00005BD5" w14:paraId="0406698B" w14:textId="77777777">
        <w:tblPrEx>
          <w:tblCellMar>
            <w:top w:w="0" w:type="dxa"/>
            <w:bottom w:w="0" w:type="dxa"/>
          </w:tblCellMar>
        </w:tblPrEx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</w:tcPr>
          <w:p w14:paraId="32BCE940" w14:textId="77777777" w:rsidR="00005BD5" w:rsidRDefault="00762C09">
            <w:pPr>
              <w:spacing w:before="600"/>
              <w:ind w:right="300"/>
              <w:rPr>
                <w:rFonts w:ascii="Open Sans" w:eastAsia="Open Sans" w:hAnsi="Open Sans" w:cs="Open Sans"/>
                <w:b/>
                <w:color w:val="2079C7"/>
                <w:sz w:val="18"/>
              </w:rPr>
            </w:pPr>
            <w:r>
              <w:rPr>
                <w:rFonts w:ascii="Open Sans" w:eastAsia="Open Sans" w:hAnsi="Open Sans" w:cs="Open Sans"/>
                <w:b/>
                <w:color w:val="2079C7"/>
                <w:sz w:val="18"/>
              </w:rPr>
              <w:t xml:space="preserve">EDUCATION </w:t>
            </w:r>
          </w:p>
          <w:p w14:paraId="144D03BC" w14:textId="77777777" w:rsidR="00005BD5" w:rsidRDefault="00762C09">
            <w:pPr>
              <w:keepNext/>
              <w:keepLines/>
              <w:spacing w:before="320"/>
              <w:ind w:right="300"/>
              <w:rPr>
                <w:rFonts w:ascii="Merriweather" w:eastAsia="Merriweather" w:hAnsi="Merriweather" w:cs="Merriweather"/>
                <w:i/>
                <w:color w:val="000000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2"/>
              </w:rPr>
              <w:t xml:space="preserve">Culinary Institute of America, </w:t>
            </w:r>
            <w:r>
              <w:rPr>
                <w:rFonts w:ascii="Merriweather" w:eastAsia="Merriweather" w:hAnsi="Merriweather" w:cs="Merriweather"/>
                <w:color w:val="000000"/>
                <w:sz w:val="22"/>
              </w:rPr>
              <w:t>Hyde Park NY / San Antonio TX</w:t>
            </w:r>
          </w:p>
          <w:p w14:paraId="699501B6" w14:textId="617B08B4" w:rsidR="00005BD5" w:rsidRDefault="00762C09">
            <w:pPr>
              <w:keepNext/>
              <w:keepLines/>
              <w:spacing w:before="100" w:after="100"/>
              <w:ind w:right="300"/>
              <w:rPr>
                <w:rFonts w:ascii="Open Sans" w:eastAsia="Open Sans" w:hAnsi="Open Sans" w:cs="Open Sans"/>
                <w:color w:val="666666"/>
                <w:sz w:val="16"/>
              </w:rPr>
            </w:pPr>
            <w:r>
              <w:rPr>
                <w:rFonts w:ascii="Open Sans" w:eastAsia="Open Sans" w:hAnsi="Open Sans" w:cs="Open Sans"/>
                <w:color w:val="666666"/>
                <w:sz w:val="16"/>
              </w:rPr>
              <w:t xml:space="preserve">May 2019- </w:t>
            </w:r>
            <w:r w:rsidR="00567F02">
              <w:rPr>
                <w:rFonts w:ascii="Open Sans" w:eastAsia="Open Sans" w:hAnsi="Open Sans" w:cs="Open Sans"/>
                <w:color w:val="666666"/>
                <w:sz w:val="16"/>
              </w:rPr>
              <w:t>August 2022</w:t>
            </w:r>
          </w:p>
          <w:p w14:paraId="146F88B9" w14:textId="77777777" w:rsidR="00005BD5" w:rsidRDefault="00762C09">
            <w:pPr>
              <w:numPr>
                <w:ilvl w:val="0"/>
                <w:numId w:val="1"/>
              </w:numPr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Candidate for Associate in Occupational Studies, Baking and Pastry Arts anticipated graduation in May 2023.</w:t>
            </w:r>
          </w:p>
          <w:p w14:paraId="15DCE060" w14:textId="77777777" w:rsidR="00005BD5" w:rsidRDefault="00762C09">
            <w:pPr>
              <w:numPr>
                <w:ilvl w:val="0"/>
                <w:numId w:val="1"/>
              </w:numPr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Accepted into Bachelor of Professional Studies, Baking and Pastry Arts Management</w:t>
            </w:r>
          </w:p>
          <w:p w14:paraId="55987B12" w14:textId="77777777" w:rsidR="00005BD5" w:rsidRDefault="00762C09">
            <w:pPr>
              <w:keepNext/>
              <w:keepLines/>
              <w:spacing w:before="320"/>
              <w:ind w:right="300"/>
              <w:rPr>
                <w:rFonts w:ascii="Merriweather" w:eastAsia="Merriweather" w:hAnsi="Merriweather" w:cs="Merriweather"/>
                <w:i/>
                <w:color w:val="000000"/>
                <w:sz w:val="22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2"/>
              </w:rPr>
              <w:t xml:space="preserve">Pulaski Technical College, </w:t>
            </w:r>
            <w:r>
              <w:rPr>
                <w:rFonts w:ascii="Merriweather" w:eastAsia="Merriweather" w:hAnsi="Merriweather" w:cs="Merriweather"/>
                <w:color w:val="000000"/>
                <w:sz w:val="22"/>
              </w:rPr>
              <w:t>Little Rock AR</w:t>
            </w:r>
          </w:p>
          <w:p w14:paraId="55B64438" w14:textId="77777777" w:rsidR="00005BD5" w:rsidRDefault="00762C09">
            <w:pPr>
              <w:keepNext/>
              <w:keepLines/>
              <w:spacing w:before="100" w:after="100"/>
              <w:ind w:right="300"/>
              <w:rPr>
                <w:rFonts w:ascii="Open Sans" w:eastAsia="Open Sans" w:hAnsi="Open Sans" w:cs="Open Sans"/>
                <w:color w:val="666666"/>
                <w:sz w:val="16"/>
              </w:rPr>
            </w:pPr>
            <w:r>
              <w:rPr>
                <w:rFonts w:ascii="Open Sans" w:eastAsia="Open Sans" w:hAnsi="Open Sans" w:cs="Open Sans"/>
                <w:color w:val="666666"/>
                <w:sz w:val="16"/>
              </w:rPr>
              <w:t>September 2017- December</w:t>
            </w:r>
            <w:r>
              <w:rPr>
                <w:rFonts w:ascii="Open Sans" w:eastAsia="Open Sans" w:hAnsi="Open Sans" w:cs="Open Sans"/>
                <w:color w:val="666666"/>
                <w:sz w:val="16"/>
              </w:rPr>
              <w:t xml:space="preserve"> 2018</w:t>
            </w:r>
          </w:p>
          <w:p w14:paraId="4C63FAA6" w14:textId="77777777" w:rsidR="00005BD5" w:rsidRDefault="00762C09">
            <w:pPr>
              <w:numPr>
                <w:ilvl w:val="0"/>
                <w:numId w:val="2"/>
              </w:numPr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over 30 credited hours in subjects such as, Candies and Chocolates</w:t>
            </w:r>
          </w:p>
          <w:p w14:paraId="32939822" w14:textId="77777777" w:rsidR="00005BD5" w:rsidRDefault="00762C09">
            <w:pPr>
              <w:spacing w:before="600"/>
              <w:ind w:right="300"/>
              <w:rPr>
                <w:rFonts w:ascii="Open Sans" w:eastAsia="Open Sans" w:hAnsi="Open Sans" w:cs="Open Sans"/>
                <w:b/>
                <w:color w:val="B7B7B7"/>
                <w:sz w:val="18"/>
              </w:rPr>
            </w:pPr>
            <w:r>
              <w:rPr>
                <w:rFonts w:ascii="Open Sans" w:eastAsia="Open Sans" w:hAnsi="Open Sans" w:cs="Open Sans"/>
                <w:b/>
                <w:color w:val="2079C7"/>
                <w:sz w:val="18"/>
              </w:rPr>
              <w:t xml:space="preserve">EXPERIENCE </w:t>
            </w:r>
          </w:p>
          <w:p w14:paraId="6340246B" w14:textId="77777777" w:rsidR="00005BD5" w:rsidRDefault="00762C09">
            <w:pPr>
              <w:keepNext/>
              <w:keepLines/>
              <w:spacing w:before="320"/>
              <w:ind w:right="300"/>
              <w:rPr>
                <w:rFonts w:ascii="Merriweather" w:eastAsia="Merriweather" w:hAnsi="Merriweather" w:cs="Merriweather"/>
                <w:i/>
                <w:color w:val="000000"/>
                <w:sz w:val="22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2"/>
              </w:rPr>
              <w:t xml:space="preserve">Chenal Country Club, </w:t>
            </w:r>
            <w:r>
              <w:rPr>
                <w:rFonts w:ascii="Merriweather" w:eastAsia="Merriweather" w:hAnsi="Merriweather" w:cs="Merriweather"/>
                <w:color w:val="000000"/>
                <w:sz w:val="22"/>
              </w:rPr>
              <w:t xml:space="preserve">Little Rock, AR- </w:t>
            </w:r>
            <w:r>
              <w:rPr>
                <w:rFonts w:ascii="Merriweather" w:eastAsia="Merriweather" w:hAnsi="Merriweather" w:cs="Merriweather"/>
                <w:i/>
                <w:color w:val="000000"/>
                <w:sz w:val="22"/>
              </w:rPr>
              <w:t xml:space="preserve">Pastry Chef, Banquets </w:t>
            </w:r>
          </w:p>
          <w:p w14:paraId="2EC2156F" w14:textId="77777777" w:rsidR="00005BD5" w:rsidRDefault="00762C09">
            <w:pPr>
              <w:keepNext/>
              <w:keepLines/>
              <w:spacing w:before="100" w:after="100"/>
              <w:ind w:right="300"/>
              <w:rPr>
                <w:rFonts w:ascii="Calibri" w:eastAsia="Calibri" w:hAnsi="Calibri" w:cs="Calibri"/>
                <w:color w:val="666666"/>
                <w:sz w:val="16"/>
              </w:rPr>
            </w:pPr>
            <w:r>
              <w:rPr>
                <w:rFonts w:ascii="Open Sans" w:eastAsia="Open Sans" w:hAnsi="Open Sans" w:cs="Open Sans"/>
                <w:color w:val="666666"/>
                <w:sz w:val="16"/>
              </w:rPr>
              <w:t xml:space="preserve">February 2020 </w:t>
            </w:r>
            <w:r>
              <w:rPr>
                <w:rFonts w:ascii="Calibri" w:eastAsia="Calibri" w:hAnsi="Calibri" w:cs="Calibri"/>
                <w:color w:val="666666"/>
                <w:sz w:val="16"/>
              </w:rPr>
              <w:t>– August 2020</w:t>
            </w:r>
          </w:p>
          <w:p w14:paraId="66BD00C3" w14:textId="77777777" w:rsidR="00005BD5" w:rsidRDefault="00762C09">
            <w:pPr>
              <w:numPr>
                <w:ilvl w:val="0"/>
                <w:numId w:val="3"/>
              </w:numPr>
              <w:spacing w:before="120"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Bake desserts for banquets.</w:t>
            </w:r>
          </w:p>
          <w:p w14:paraId="7BD336F1" w14:textId="77777777" w:rsidR="00005BD5" w:rsidRDefault="00762C09">
            <w:pPr>
              <w:numPr>
                <w:ilvl w:val="0"/>
                <w:numId w:val="3"/>
              </w:numPr>
              <w:spacing w:before="120"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Add creative ideas to expand the menus.</w:t>
            </w:r>
          </w:p>
          <w:p w14:paraId="70EFB049" w14:textId="77777777" w:rsidR="00005BD5" w:rsidRDefault="00762C09">
            <w:pPr>
              <w:numPr>
                <w:ilvl w:val="0"/>
                <w:numId w:val="3"/>
              </w:numPr>
              <w:spacing w:before="120"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 xml:space="preserve"> Help with plating for banquets.</w:t>
            </w:r>
          </w:p>
          <w:p w14:paraId="364AE0B9" w14:textId="77777777" w:rsidR="00005BD5" w:rsidRDefault="00762C09">
            <w:pPr>
              <w:numPr>
                <w:ilvl w:val="0"/>
                <w:numId w:val="3"/>
              </w:numPr>
              <w:spacing w:before="120"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 xml:space="preserve">Assist with coming up with ideas for holiday plates. </w:t>
            </w:r>
          </w:p>
          <w:p w14:paraId="719BEAF3" w14:textId="77777777" w:rsidR="00005BD5" w:rsidRDefault="00762C09">
            <w:pPr>
              <w:numPr>
                <w:ilvl w:val="0"/>
                <w:numId w:val="3"/>
              </w:numPr>
              <w:spacing w:before="120"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Happily, assist members with whatever is needed.</w:t>
            </w:r>
          </w:p>
          <w:p w14:paraId="05917301" w14:textId="77777777" w:rsidR="00005BD5" w:rsidRDefault="00762C09">
            <w:pPr>
              <w:keepNext/>
              <w:keepLines/>
              <w:spacing w:before="320"/>
              <w:ind w:right="300"/>
              <w:rPr>
                <w:rFonts w:ascii="Merriweather" w:eastAsia="Merriweather" w:hAnsi="Merriweather" w:cs="Merriweather"/>
                <w:i/>
                <w:color w:val="000000"/>
                <w:sz w:val="22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2"/>
              </w:rPr>
              <w:t xml:space="preserve">Whimsy Cookie Company, </w:t>
            </w:r>
            <w:r>
              <w:rPr>
                <w:rFonts w:ascii="Merriweather" w:eastAsia="Merriweather" w:hAnsi="Merriweather" w:cs="Merriweather"/>
                <w:color w:val="000000"/>
                <w:sz w:val="22"/>
              </w:rPr>
              <w:t xml:space="preserve">Little Rock, AR — </w:t>
            </w:r>
            <w:r>
              <w:rPr>
                <w:rFonts w:ascii="Merriweather" w:eastAsia="Merriweather" w:hAnsi="Merriweather" w:cs="Merriweather"/>
                <w:i/>
                <w:color w:val="000000"/>
                <w:sz w:val="22"/>
              </w:rPr>
              <w:t xml:space="preserve">Decorator, Weekend Baker, Sales Associate, Sales Coordinator </w:t>
            </w:r>
          </w:p>
          <w:p w14:paraId="37F59141" w14:textId="77777777" w:rsidR="00005BD5" w:rsidRDefault="00762C09">
            <w:pPr>
              <w:keepNext/>
              <w:keepLines/>
              <w:spacing w:before="100" w:after="100"/>
              <w:ind w:right="300"/>
              <w:rPr>
                <w:rFonts w:ascii="Calibri" w:eastAsia="Calibri" w:hAnsi="Calibri" w:cs="Calibri"/>
                <w:color w:val="666666"/>
                <w:sz w:val="16"/>
              </w:rPr>
            </w:pPr>
            <w:r>
              <w:rPr>
                <w:rFonts w:ascii="Open Sans" w:eastAsia="Open Sans" w:hAnsi="Open Sans" w:cs="Open Sans"/>
                <w:color w:val="666666"/>
                <w:sz w:val="16"/>
              </w:rPr>
              <w:t xml:space="preserve">July 2018 </w:t>
            </w:r>
            <w:r>
              <w:rPr>
                <w:rFonts w:ascii="Calibri" w:eastAsia="Calibri" w:hAnsi="Calibri" w:cs="Calibri"/>
                <w:color w:val="666666"/>
                <w:sz w:val="16"/>
              </w:rPr>
              <w:t>– May 2019</w:t>
            </w:r>
          </w:p>
          <w:p w14:paraId="62D244AD" w14:textId="77777777" w:rsidR="00005BD5" w:rsidRDefault="00762C09">
            <w:pPr>
              <w:numPr>
                <w:ilvl w:val="0"/>
                <w:numId w:val="4"/>
              </w:numPr>
              <w:spacing w:before="120"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Bake different types of cookies when head baker needed assistance.</w:t>
            </w:r>
          </w:p>
          <w:p w14:paraId="37A1876D" w14:textId="77777777" w:rsidR="00005BD5" w:rsidRDefault="00762C09">
            <w:pPr>
              <w:numPr>
                <w:ilvl w:val="0"/>
                <w:numId w:val="4"/>
              </w:numPr>
              <w:spacing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lastRenderedPageBreak/>
              <w:t>Flood sugar cookies and outline piping with royal icing</w:t>
            </w:r>
          </w:p>
          <w:p w14:paraId="4AD52DA0" w14:textId="77777777" w:rsidR="00005BD5" w:rsidRDefault="00762C09">
            <w:pPr>
              <w:numPr>
                <w:ilvl w:val="0"/>
                <w:numId w:val="4"/>
              </w:numPr>
              <w:spacing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Pipe buttercream onto gooey cookies.</w:t>
            </w:r>
          </w:p>
          <w:p w14:paraId="6F442279" w14:textId="77777777" w:rsidR="00005BD5" w:rsidRDefault="00762C09">
            <w:pPr>
              <w:numPr>
                <w:ilvl w:val="0"/>
                <w:numId w:val="4"/>
              </w:numPr>
              <w:spacing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Happily, assist all customers with any needs.</w:t>
            </w:r>
          </w:p>
          <w:p w14:paraId="23EB6383" w14:textId="77777777" w:rsidR="00005BD5" w:rsidRDefault="00762C09">
            <w:pPr>
              <w:numPr>
                <w:ilvl w:val="0"/>
                <w:numId w:val="4"/>
              </w:numPr>
              <w:spacing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Converse with customers on the phone regarding large orders.</w:t>
            </w:r>
          </w:p>
          <w:p w14:paraId="18554D44" w14:textId="77777777" w:rsidR="00005BD5" w:rsidRDefault="00762C09">
            <w:pPr>
              <w:numPr>
                <w:ilvl w:val="0"/>
                <w:numId w:val="4"/>
              </w:numPr>
              <w:spacing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In charge of brainstorming sales ideas regarding special</w:t>
            </w: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ty cookies and expanding marketing to other businesses.</w:t>
            </w:r>
          </w:p>
          <w:p w14:paraId="1B81F7C8" w14:textId="77777777" w:rsidR="00005BD5" w:rsidRDefault="00762C09">
            <w:pPr>
              <w:numPr>
                <w:ilvl w:val="0"/>
                <w:numId w:val="4"/>
              </w:numPr>
              <w:spacing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Delivered cookies to businesses and came up with business ideas to further the company.</w:t>
            </w:r>
          </w:p>
          <w:p w14:paraId="640B7178" w14:textId="77777777" w:rsidR="00005BD5" w:rsidRDefault="00762C09">
            <w:pPr>
              <w:keepNext/>
              <w:keepLines/>
              <w:spacing w:before="320"/>
              <w:ind w:right="300"/>
              <w:rPr>
                <w:rFonts w:ascii="Merriweather" w:eastAsia="Merriweather" w:hAnsi="Merriweather" w:cs="Merriweather"/>
                <w:i/>
                <w:color w:val="000000"/>
                <w:sz w:val="22"/>
              </w:rPr>
            </w:pPr>
            <w:r>
              <w:rPr>
                <w:rFonts w:ascii="Merriweather" w:eastAsia="Merriweather" w:hAnsi="Merriweather" w:cs="Merriweather"/>
                <w:b/>
                <w:color w:val="000000"/>
                <w:sz w:val="22"/>
              </w:rPr>
              <w:t xml:space="preserve">Bistro Restaurant and Catering, </w:t>
            </w:r>
            <w:r>
              <w:rPr>
                <w:rFonts w:ascii="Merriweather" w:eastAsia="Merriweather" w:hAnsi="Merriweather" w:cs="Merriweather"/>
                <w:color w:val="000000"/>
                <w:sz w:val="22"/>
              </w:rPr>
              <w:t xml:space="preserve">Bryant, AR — </w:t>
            </w:r>
            <w:r>
              <w:rPr>
                <w:rFonts w:ascii="Merriweather" w:eastAsia="Merriweather" w:hAnsi="Merriweather" w:cs="Merriweather"/>
                <w:i/>
                <w:color w:val="000000"/>
                <w:sz w:val="22"/>
              </w:rPr>
              <w:t xml:space="preserve">Waitress, Pastry Chef </w:t>
            </w:r>
          </w:p>
          <w:p w14:paraId="260D032E" w14:textId="77777777" w:rsidR="00005BD5" w:rsidRDefault="00762C09">
            <w:pPr>
              <w:keepNext/>
              <w:keepLines/>
              <w:spacing w:before="100" w:after="100"/>
              <w:ind w:right="300"/>
              <w:rPr>
                <w:rFonts w:ascii="Open Sans" w:eastAsia="Open Sans" w:hAnsi="Open Sans" w:cs="Open Sans"/>
                <w:color w:val="666666"/>
                <w:sz w:val="16"/>
              </w:rPr>
            </w:pPr>
            <w:r>
              <w:rPr>
                <w:rFonts w:ascii="Open Sans" w:eastAsia="Open Sans" w:hAnsi="Open Sans" w:cs="Open Sans"/>
                <w:color w:val="666666"/>
                <w:sz w:val="16"/>
              </w:rPr>
              <w:t>February 2018 - June 2018</w:t>
            </w:r>
          </w:p>
          <w:p w14:paraId="5C3FB57B" w14:textId="77777777" w:rsidR="00005BD5" w:rsidRDefault="00762C09">
            <w:pPr>
              <w:numPr>
                <w:ilvl w:val="0"/>
                <w:numId w:val="5"/>
              </w:numPr>
              <w:spacing w:before="120"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Assist with catering jobs when needed for setup and serving at events.</w:t>
            </w:r>
          </w:p>
          <w:p w14:paraId="13220B40" w14:textId="77777777" w:rsidR="00005BD5" w:rsidRDefault="00762C09">
            <w:pPr>
              <w:numPr>
                <w:ilvl w:val="0"/>
                <w:numId w:val="5"/>
              </w:numPr>
              <w:spacing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Bake a few desserts needed for restaurant such as cupcakes or cakes.</w:t>
            </w:r>
          </w:p>
          <w:p w14:paraId="1C164861" w14:textId="77777777" w:rsidR="00005BD5" w:rsidRDefault="00762C09">
            <w:pPr>
              <w:numPr>
                <w:ilvl w:val="0"/>
                <w:numId w:val="5"/>
              </w:numPr>
              <w:spacing w:line="312" w:lineRule="auto"/>
              <w:ind w:left="720" w:right="300" w:hanging="36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Being trained to run the front end of restaurant independently.</w:t>
            </w:r>
          </w:p>
          <w:p w14:paraId="1DE37893" w14:textId="77777777" w:rsidR="00005BD5" w:rsidRDefault="00005BD5">
            <w:pPr>
              <w:spacing w:before="120" w:line="312" w:lineRule="auto"/>
              <w:ind w:left="720"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</w:p>
          <w:p w14:paraId="3A954FE2" w14:textId="77777777" w:rsidR="00005BD5" w:rsidRDefault="00005BD5">
            <w:pPr>
              <w:ind w:right="300"/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44" w:type="dxa"/>
              <w:right w:w="144" w:type="dxa"/>
            </w:tcMar>
          </w:tcPr>
          <w:p w14:paraId="0D265896" w14:textId="77777777" w:rsidR="00005BD5" w:rsidRDefault="00762C09">
            <w:pPr>
              <w:spacing w:before="600"/>
              <w:ind w:right="300"/>
              <w:rPr>
                <w:rFonts w:ascii="Open Sans" w:eastAsia="Open Sans" w:hAnsi="Open Sans" w:cs="Open Sans"/>
                <w:b/>
                <w:color w:val="2079C7"/>
                <w:sz w:val="18"/>
              </w:rPr>
            </w:pPr>
            <w:r>
              <w:rPr>
                <w:rFonts w:ascii="Open Sans" w:eastAsia="Open Sans" w:hAnsi="Open Sans" w:cs="Open Sans"/>
                <w:b/>
                <w:color w:val="2079C7"/>
                <w:sz w:val="18"/>
              </w:rPr>
              <w:lastRenderedPageBreak/>
              <w:t>OBJECTIVE</w:t>
            </w:r>
          </w:p>
          <w:p w14:paraId="132130E9" w14:textId="77777777" w:rsidR="00005BD5" w:rsidRDefault="00762C09">
            <w:pPr>
              <w:spacing w:before="600"/>
              <w:ind w:right="300"/>
              <w:rPr>
                <w:rFonts w:ascii="Open Sans" w:eastAsia="Open Sans" w:hAnsi="Open Sans" w:cs="Open Sans"/>
                <w:color w:val="000000"/>
                <w:sz w:val="18"/>
              </w:rPr>
            </w:pPr>
            <w:r>
              <w:rPr>
                <w:rFonts w:ascii="Open Sans" w:eastAsia="Open Sans" w:hAnsi="Open Sans" w:cs="Open Sans"/>
                <w:color w:val="000000"/>
                <w:sz w:val="18"/>
              </w:rPr>
              <w:t>My goal is to obtain a baking and pastry</w:t>
            </w:r>
            <w:r>
              <w:rPr>
                <w:rFonts w:ascii="Open Sans" w:eastAsia="Open Sans" w:hAnsi="Open Sans" w:cs="Open Sans"/>
                <w:color w:val="000000"/>
                <w:sz w:val="18"/>
              </w:rPr>
              <w:t xml:space="preserve"> job. I’d use this opportunity to expand my baking and pastry knowledge.</w:t>
            </w:r>
          </w:p>
          <w:p w14:paraId="7B5E19E1" w14:textId="77777777" w:rsidR="00005BD5" w:rsidRDefault="00762C09">
            <w:pPr>
              <w:spacing w:before="600"/>
              <w:ind w:right="300"/>
              <w:rPr>
                <w:rFonts w:ascii="Open Sans" w:eastAsia="Open Sans" w:hAnsi="Open Sans" w:cs="Open Sans"/>
                <w:b/>
                <w:color w:val="2079C7"/>
                <w:sz w:val="18"/>
              </w:rPr>
            </w:pPr>
            <w:r>
              <w:rPr>
                <w:rFonts w:ascii="Open Sans" w:eastAsia="Open Sans" w:hAnsi="Open Sans" w:cs="Open Sans"/>
                <w:b/>
                <w:color w:val="2079C7"/>
                <w:sz w:val="18"/>
              </w:rPr>
              <w:t>AWARDS</w:t>
            </w:r>
          </w:p>
          <w:p w14:paraId="6413D8A1" w14:textId="77777777" w:rsidR="00005BD5" w:rsidRDefault="00005BD5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</w:p>
          <w:p w14:paraId="686A771F" w14:textId="77777777" w:rsidR="00005BD5" w:rsidRDefault="00762C09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proofErr w:type="spellStart"/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Servsafe</w:t>
            </w:r>
            <w:proofErr w:type="spellEnd"/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 xml:space="preserve"> Certified- 2017</w:t>
            </w:r>
          </w:p>
          <w:p w14:paraId="5768C9E9" w14:textId="77777777" w:rsidR="00005BD5" w:rsidRDefault="00005BD5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</w:p>
          <w:p w14:paraId="6A16CDD4" w14:textId="77777777" w:rsidR="00005BD5" w:rsidRDefault="00762C09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Excel Certified- 2018</w:t>
            </w:r>
          </w:p>
          <w:p w14:paraId="07E32439" w14:textId="77777777" w:rsidR="00005BD5" w:rsidRDefault="00005BD5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</w:p>
          <w:p w14:paraId="2FF148E5" w14:textId="77777777" w:rsidR="00005BD5" w:rsidRDefault="00762C09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PowerPoint Certified- 2018</w:t>
            </w:r>
          </w:p>
          <w:p w14:paraId="568636C8" w14:textId="77777777" w:rsidR="00005BD5" w:rsidRDefault="00005BD5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</w:p>
          <w:p w14:paraId="75F07C55" w14:textId="77777777" w:rsidR="00005BD5" w:rsidRDefault="00762C09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TABC Certified- 2021</w:t>
            </w:r>
          </w:p>
          <w:p w14:paraId="25DEB561" w14:textId="77777777" w:rsidR="00005BD5" w:rsidRDefault="00005BD5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</w:p>
          <w:p w14:paraId="6BE0FE50" w14:textId="77777777" w:rsidR="00005BD5" w:rsidRDefault="00762C09">
            <w:pPr>
              <w:ind w:right="300"/>
              <w:rPr>
                <w:rFonts w:ascii="Merriweather" w:eastAsia="Merriweather" w:hAnsi="Merriweather" w:cs="Merriweather"/>
                <w:color w:val="666666"/>
                <w:sz w:val="18"/>
              </w:rPr>
            </w:pPr>
            <w:r>
              <w:rPr>
                <w:rFonts w:ascii="Merriweather" w:eastAsia="Merriweather" w:hAnsi="Merriweather" w:cs="Merriweather"/>
                <w:color w:val="666666"/>
                <w:sz w:val="18"/>
              </w:rPr>
              <w:t>Texas Online Food Handler Program- 2021</w:t>
            </w:r>
          </w:p>
          <w:p w14:paraId="3189261E" w14:textId="77777777" w:rsidR="00005BD5" w:rsidRDefault="00005BD5">
            <w:pPr>
              <w:spacing w:before="600"/>
              <w:ind w:right="300"/>
              <w:rPr>
                <w:rFonts w:ascii="Open Sans" w:eastAsia="Open Sans" w:hAnsi="Open Sans" w:cs="Open Sans"/>
                <w:b/>
                <w:color w:val="2079C7"/>
                <w:sz w:val="18"/>
              </w:rPr>
            </w:pPr>
          </w:p>
          <w:p w14:paraId="75882BD4" w14:textId="77777777" w:rsidR="00005BD5" w:rsidRDefault="00005BD5">
            <w:pPr>
              <w:ind w:right="300"/>
            </w:pPr>
          </w:p>
        </w:tc>
      </w:tr>
    </w:tbl>
    <w:p w14:paraId="050BA0FD" w14:textId="77777777" w:rsidR="00005BD5" w:rsidRDefault="00005BD5">
      <w:pPr>
        <w:spacing w:before="120" w:line="312" w:lineRule="auto"/>
        <w:ind w:right="300"/>
        <w:rPr>
          <w:rFonts w:ascii="Merriweather" w:eastAsia="Merriweather" w:hAnsi="Merriweather" w:cs="Merriweather"/>
          <w:color w:val="666666"/>
          <w:sz w:val="18"/>
        </w:rPr>
      </w:pPr>
    </w:p>
    <w:sectPr w:rsidR="00005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E1B"/>
    <w:multiLevelType w:val="multilevel"/>
    <w:tmpl w:val="BE94D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641FD"/>
    <w:multiLevelType w:val="multilevel"/>
    <w:tmpl w:val="8FA88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449BA"/>
    <w:multiLevelType w:val="multilevel"/>
    <w:tmpl w:val="72CEBC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3A4EBF"/>
    <w:multiLevelType w:val="multilevel"/>
    <w:tmpl w:val="5DA03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3959F5"/>
    <w:multiLevelType w:val="multilevel"/>
    <w:tmpl w:val="A86EF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5"/>
    <w:rsid w:val="00005BD5"/>
    <w:rsid w:val="00567F02"/>
    <w:rsid w:val="0076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802DF"/>
  <w15:docId w15:val="{F3B54B81-9741-4E40-9A8B-D4866A96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ashton.e.smith</cp:lastModifiedBy>
  <cp:revision>2</cp:revision>
  <dcterms:created xsi:type="dcterms:W3CDTF">2022-05-25T21:39:00Z</dcterms:created>
  <dcterms:modified xsi:type="dcterms:W3CDTF">2022-05-25T21:39:00Z</dcterms:modified>
</cp:coreProperties>
</file>